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04" w:rsidRDefault="00C72604" w:rsidP="00C726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Hans-Sachs-Gymnasium Nürnberg</w:t>
      </w:r>
    </w:p>
    <w:p w:rsidR="007D1E6E" w:rsidRPr="00FF26BA" w:rsidRDefault="006D49F6" w:rsidP="006D49F6">
      <w:pPr>
        <w:jc w:val="center"/>
        <w:rPr>
          <w:b/>
          <w:sz w:val="32"/>
          <w:szCs w:val="32"/>
        </w:rPr>
      </w:pPr>
      <w:r w:rsidRPr="00FF26BA">
        <w:rPr>
          <w:b/>
          <w:sz w:val="32"/>
          <w:szCs w:val="32"/>
        </w:rPr>
        <w:t>Informationen zur Einsatzschule</w:t>
      </w:r>
    </w:p>
    <w:p w:rsidR="00FF26BA" w:rsidRPr="006D49F6" w:rsidRDefault="00FF26BA" w:rsidP="006D4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einzureichen</w:t>
      </w:r>
      <w:proofErr w:type="gramEnd"/>
      <w:r>
        <w:rPr>
          <w:b/>
          <w:sz w:val="28"/>
          <w:szCs w:val="28"/>
        </w:rPr>
        <w:t xml:space="preserve"> zu Beginn des 2. Ausbildungsabschnit</w:t>
      </w:r>
      <w:r w:rsidR="008A7AF3">
        <w:rPr>
          <w:b/>
          <w:sz w:val="28"/>
          <w:szCs w:val="28"/>
        </w:rPr>
        <w:t>tes oder bei einem Schulwechsel nach dem</w:t>
      </w:r>
      <w:bookmarkStart w:id="0" w:name="_GoBack"/>
      <w:bookmarkEnd w:id="0"/>
      <w:r>
        <w:rPr>
          <w:b/>
          <w:sz w:val="28"/>
          <w:szCs w:val="28"/>
        </w:rPr>
        <w:t xml:space="preserve"> ersten Halbjahr im Einsatzschuljahr)</w:t>
      </w:r>
    </w:p>
    <w:p w:rsidR="006D49F6" w:rsidRDefault="006D49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33"/>
        <w:gridCol w:w="5429"/>
      </w:tblGrid>
      <w:tr w:rsidR="006D49F6" w:rsidTr="006B3949">
        <w:tc>
          <w:tcPr>
            <w:tcW w:w="3652" w:type="dxa"/>
          </w:tcPr>
          <w:p w:rsidR="006D49F6" w:rsidRPr="00FF26BA" w:rsidRDefault="006B3949">
            <w:pPr>
              <w:rPr>
                <w:sz w:val="28"/>
                <w:szCs w:val="28"/>
              </w:rPr>
            </w:pPr>
            <w:r w:rsidRPr="00FF26BA">
              <w:rPr>
                <w:sz w:val="28"/>
                <w:szCs w:val="28"/>
              </w:rPr>
              <w:t>Studienreferendar/in</w:t>
            </w:r>
          </w:p>
        </w:tc>
        <w:tc>
          <w:tcPr>
            <w:tcW w:w="5560" w:type="dxa"/>
          </w:tcPr>
          <w:p w:rsidR="006D49F6" w:rsidRDefault="006D49F6"/>
          <w:p w:rsidR="00FF26BA" w:rsidRDefault="00FF26BA"/>
        </w:tc>
      </w:tr>
      <w:tr w:rsidR="006B3949" w:rsidTr="006B3949">
        <w:tc>
          <w:tcPr>
            <w:tcW w:w="3652" w:type="dxa"/>
          </w:tcPr>
          <w:p w:rsidR="006B3949" w:rsidRPr="00FF26BA" w:rsidRDefault="006B3949">
            <w:pPr>
              <w:rPr>
                <w:sz w:val="28"/>
                <w:szCs w:val="28"/>
              </w:rPr>
            </w:pPr>
            <w:r w:rsidRPr="00FF26BA">
              <w:rPr>
                <w:sz w:val="28"/>
                <w:szCs w:val="28"/>
              </w:rPr>
              <w:t>Einsatzschule</w:t>
            </w:r>
          </w:p>
        </w:tc>
        <w:tc>
          <w:tcPr>
            <w:tcW w:w="5560" w:type="dxa"/>
          </w:tcPr>
          <w:p w:rsidR="006B3949" w:rsidRDefault="006B3949"/>
          <w:p w:rsidR="00FF26BA" w:rsidRDefault="00FF26BA"/>
        </w:tc>
      </w:tr>
      <w:tr w:rsidR="006D49F6" w:rsidTr="006B3949">
        <w:tc>
          <w:tcPr>
            <w:tcW w:w="3652" w:type="dxa"/>
          </w:tcPr>
          <w:p w:rsidR="006D49F6" w:rsidRPr="00FF26BA" w:rsidRDefault="00C72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Unterrichtete Klassen </w:t>
            </w:r>
            <w:r w:rsidR="00E117D2">
              <w:rPr>
                <w:sz w:val="28"/>
                <w:szCs w:val="28"/>
              </w:rPr>
              <w:t xml:space="preserve">in </w:t>
            </w:r>
          </w:p>
        </w:tc>
        <w:tc>
          <w:tcPr>
            <w:tcW w:w="5560" w:type="dxa"/>
          </w:tcPr>
          <w:p w:rsidR="006D49F6" w:rsidRDefault="006D49F6"/>
          <w:p w:rsidR="00FF26BA" w:rsidRDefault="00FF26BA"/>
        </w:tc>
      </w:tr>
      <w:tr w:rsidR="006D49F6" w:rsidTr="006B3949">
        <w:tc>
          <w:tcPr>
            <w:tcW w:w="3652" w:type="dxa"/>
          </w:tcPr>
          <w:p w:rsidR="006D49F6" w:rsidRPr="00FF26BA" w:rsidRDefault="00E11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Betreuungslehrer in </w:t>
            </w:r>
          </w:p>
          <w:p w:rsidR="006D49F6" w:rsidRPr="00FF26BA" w:rsidRDefault="006D49F6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6D49F6" w:rsidRDefault="006D49F6"/>
        </w:tc>
      </w:tr>
      <w:tr w:rsidR="006D49F6" w:rsidTr="006B3949">
        <w:tc>
          <w:tcPr>
            <w:tcW w:w="3652" w:type="dxa"/>
          </w:tcPr>
          <w:p w:rsidR="006D49F6" w:rsidRPr="00FF26BA" w:rsidRDefault="006D49F6">
            <w:pPr>
              <w:rPr>
                <w:sz w:val="28"/>
                <w:szCs w:val="28"/>
              </w:rPr>
            </w:pPr>
            <w:proofErr w:type="spellStart"/>
            <w:r w:rsidRPr="00FF26BA">
              <w:rPr>
                <w:sz w:val="28"/>
                <w:szCs w:val="28"/>
              </w:rPr>
              <w:t>Fachschaftsabsprachen</w:t>
            </w:r>
            <w:proofErr w:type="spellEnd"/>
            <w:r w:rsidR="008C7A52">
              <w:rPr>
                <w:sz w:val="28"/>
                <w:szCs w:val="28"/>
              </w:rPr>
              <w:t xml:space="preserve"> (z.B. Anzahl der Stegreifaufgaben, Projekte usw.)</w:t>
            </w:r>
          </w:p>
        </w:tc>
        <w:tc>
          <w:tcPr>
            <w:tcW w:w="5560" w:type="dxa"/>
          </w:tcPr>
          <w:p w:rsidR="006D49F6" w:rsidRDefault="006D49F6"/>
          <w:p w:rsidR="00FF26BA" w:rsidRDefault="00FF26BA"/>
        </w:tc>
      </w:tr>
      <w:tr w:rsidR="006D49F6" w:rsidTr="006B3949">
        <w:tc>
          <w:tcPr>
            <w:tcW w:w="3652" w:type="dxa"/>
          </w:tcPr>
          <w:p w:rsidR="006D49F6" w:rsidRPr="00FF26BA" w:rsidRDefault="006B3949">
            <w:pPr>
              <w:rPr>
                <w:sz w:val="28"/>
                <w:szCs w:val="28"/>
              </w:rPr>
            </w:pPr>
            <w:r w:rsidRPr="00FF26BA">
              <w:rPr>
                <w:sz w:val="28"/>
                <w:szCs w:val="28"/>
              </w:rPr>
              <w:t>Eingesetztes Schulbuch</w:t>
            </w:r>
          </w:p>
        </w:tc>
        <w:tc>
          <w:tcPr>
            <w:tcW w:w="5560" w:type="dxa"/>
          </w:tcPr>
          <w:p w:rsidR="006D49F6" w:rsidRDefault="006D49F6"/>
          <w:p w:rsidR="00FF26BA" w:rsidRDefault="00FF26BA"/>
        </w:tc>
      </w:tr>
      <w:tr w:rsidR="006D49F6" w:rsidTr="006B3949">
        <w:tc>
          <w:tcPr>
            <w:tcW w:w="3652" w:type="dxa"/>
          </w:tcPr>
          <w:p w:rsidR="006D49F6" w:rsidRPr="00FF26BA" w:rsidRDefault="006B3949">
            <w:pPr>
              <w:rPr>
                <w:sz w:val="28"/>
                <w:szCs w:val="28"/>
              </w:rPr>
            </w:pPr>
            <w:r w:rsidRPr="00FF26BA">
              <w:rPr>
                <w:sz w:val="28"/>
                <w:szCs w:val="28"/>
              </w:rPr>
              <w:t xml:space="preserve">Besonderheiten wie z.B. Inklusion, Doppelstundenprinzip, </w:t>
            </w:r>
          </w:p>
        </w:tc>
        <w:tc>
          <w:tcPr>
            <w:tcW w:w="5560" w:type="dxa"/>
          </w:tcPr>
          <w:p w:rsidR="006D49F6" w:rsidRDefault="006D49F6"/>
        </w:tc>
      </w:tr>
      <w:tr w:rsidR="006D49F6" w:rsidTr="006B3949">
        <w:tc>
          <w:tcPr>
            <w:tcW w:w="3652" w:type="dxa"/>
          </w:tcPr>
          <w:p w:rsidR="006D49F6" w:rsidRPr="00FF26BA" w:rsidRDefault="006B3949">
            <w:pPr>
              <w:rPr>
                <w:sz w:val="28"/>
                <w:szCs w:val="28"/>
              </w:rPr>
            </w:pPr>
            <w:r w:rsidRPr="00FF26BA">
              <w:rPr>
                <w:sz w:val="28"/>
                <w:szCs w:val="28"/>
              </w:rPr>
              <w:t>Sonstiges</w:t>
            </w:r>
          </w:p>
        </w:tc>
        <w:tc>
          <w:tcPr>
            <w:tcW w:w="5560" w:type="dxa"/>
          </w:tcPr>
          <w:p w:rsidR="006D49F6" w:rsidRDefault="006D49F6"/>
          <w:p w:rsidR="00FF26BA" w:rsidRDefault="00FF26BA"/>
        </w:tc>
      </w:tr>
    </w:tbl>
    <w:p w:rsidR="006D49F6" w:rsidRDefault="006D49F6"/>
    <w:p w:rsidR="006B3949" w:rsidRPr="00FF26BA" w:rsidRDefault="006B3949">
      <w:pPr>
        <w:rPr>
          <w:b/>
          <w:sz w:val="24"/>
          <w:szCs w:val="24"/>
        </w:rPr>
      </w:pPr>
      <w:r w:rsidRPr="00FF26BA">
        <w:rPr>
          <w:b/>
          <w:sz w:val="24"/>
          <w:szCs w:val="24"/>
        </w:rPr>
        <w:t>Anlagen:</w:t>
      </w:r>
    </w:p>
    <w:p w:rsidR="006B3949" w:rsidRDefault="00FF26BA">
      <w:pPr>
        <w:rPr>
          <w:sz w:val="24"/>
          <w:szCs w:val="24"/>
        </w:rPr>
      </w:pPr>
      <w:r>
        <w:rPr>
          <w:sz w:val="24"/>
          <w:szCs w:val="24"/>
        </w:rPr>
        <w:t xml:space="preserve">1. aktueller </w:t>
      </w:r>
      <w:r w:rsidR="006B3949" w:rsidRPr="00FF26BA">
        <w:rPr>
          <w:sz w:val="24"/>
          <w:szCs w:val="24"/>
        </w:rPr>
        <w:t>Stunde</w:t>
      </w:r>
      <w:r w:rsidRPr="00FF26BA">
        <w:rPr>
          <w:sz w:val="24"/>
          <w:szCs w:val="24"/>
        </w:rPr>
        <w:t>n</w:t>
      </w:r>
      <w:r w:rsidR="006B3949" w:rsidRPr="00FF26BA">
        <w:rPr>
          <w:sz w:val="24"/>
          <w:szCs w:val="24"/>
        </w:rPr>
        <w:t>plan</w:t>
      </w:r>
    </w:p>
    <w:p w:rsidR="00FF26BA" w:rsidRPr="00FF26BA" w:rsidRDefault="00FF26BA">
      <w:pPr>
        <w:rPr>
          <w:sz w:val="24"/>
          <w:szCs w:val="24"/>
        </w:rPr>
      </w:pPr>
    </w:p>
    <w:sectPr w:rsidR="00FF26BA" w:rsidRPr="00FF26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F6"/>
    <w:rsid w:val="006B3949"/>
    <w:rsid w:val="006D49F6"/>
    <w:rsid w:val="007D1E6E"/>
    <w:rsid w:val="008A7AF3"/>
    <w:rsid w:val="008C7A52"/>
    <w:rsid w:val="00A876E6"/>
    <w:rsid w:val="00C72604"/>
    <w:rsid w:val="00E117D2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58B39-2AD0-4A3E-A8D7-88B88536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der Universität Würzburg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Willi</cp:lastModifiedBy>
  <cp:revision>9</cp:revision>
  <dcterms:created xsi:type="dcterms:W3CDTF">2015-01-30T11:31:00Z</dcterms:created>
  <dcterms:modified xsi:type="dcterms:W3CDTF">2015-07-16T07:00:00Z</dcterms:modified>
</cp:coreProperties>
</file>